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BB2" w:rsidRDefault="00FF6BB2" w:rsidP="00FF6B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FF6BB2" w:rsidRDefault="00FF6BB2" w:rsidP="00FF6B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городского методического кабинета </w:t>
      </w:r>
    </w:p>
    <w:p w:rsidR="00FF6BB2" w:rsidRDefault="00FF6BB2" w:rsidP="00FF6B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6171D9">
        <w:rPr>
          <w:rFonts w:ascii="Times New Roman" w:hAnsi="Times New Roman" w:cs="Times New Roman"/>
          <w:b/>
          <w:sz w:val="28"/>
          <w:szCs w:val="28"/>
        </w:rPr>
        <w:t xml:space="preserve">сентябрь </w:t>
      </w:r>
      <w:r>
        <w:rPr>
          <w:rFonts w:ascii="Times New Roman" w:hAnsi="Times New Roman" w:cs="Times New Roman"/>
          <w:b/>
          <w:sz w:val="28"/>
          <w:szCs w:val="28"/>
        </w:rPr>
        <w:t>2016 года</w:t>
      </w:r>
    </w:p>
    <w:p w:rsidR="00FF6BB2" w:rsidRDefault="00FF6BB2" w:rsidP="00FF6B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161" w:type="dxa"/>
        <w:tblInd w:w="447" w:type="dxa"/>
        <w:tblLayout w:type="fixed"/>
        <w:tblLook w:val="04A0" w:firstRow="1" w:lastRow="0" w:firstColumn="1" w:lastColumn="0" w:noHBand="0" w:noVBand="1"/>
      </w:tblPr>
      <w:tblGrid>
        <w:gridCol w:w="761"/>
        <w:gridCol w:w="6413"/>
        <w:gridCol w:w="1987"/>
      </w:tblGrid>
      <w:tr w:rsidR="00FF6BB2" w:rsidTr="006171D9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BB2" w:rsidRDefault="00FF6BB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 п\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proofErr w:type="gramEnd"/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B2" w:rsidRDefault="00FF6BB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F6BB2" w:rsidRDefault="00FF6BB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Мероприятия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BB2" w:rsidRDefault="00FF6BB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Отметка о выполнении</w:t>
            </w:r>
          </w:p>
        </w:tc>
      </w:tr>
      <w:tr w:rsidR="00FF6BB2" w:rsidTr="006171D9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BB2" w:rsidRDefault="00FF6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BB2" w:rsidRDefault="00FF6B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 – методическая деятельность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B2" w:rsidRDefault="00FF6BB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FF6BB2" w:rsidTr="006171D9">
        <w:trPr>
          <w:trHeight w:val="2969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B2" w:rsidRDefault="00FF6BB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BB2" w:rsidRPr="006171D9" w:rsidRDefault="006171D9" w:rsidP="009D6045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Организационная работа по подготовке и проведению семинаров для руководителей ДОО и завучей ОО;</w:t>
            </w:r>
          </w:p>
          <w:p w:rsidR="006171D9" w:rsidRPr="006171D9" w:rsidRDefault="006171D9" w:rsidP="006171D9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обобщению опыта работы коллектива МБДОУ «Центр развития ребенка – детский сад № 46» </w:t>
            </w:r>
            <w:r w:rsidRPr="006171D9">
              <w:rPr>
                <w:rFonts w:ascii="Times New Roman" w:hAnsi="Times New Roman" w:cs="Times New Roman"/>
                <w:sz w:val="28"/>
                <w:szCs w:val="28"/>
              </w:rPr>
              <w:t xml:space="preserve">по теме </w:t>
            </w:r>
            <w:r w:rsidRPr="006171D9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6171D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Духовно – нравственное воспитание детей дошкольного возраста»</w:t>
            </w:r>
            <w:r w:rsidR="00CC15F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(на октябрь)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B2" w:rsidRDefault="00FF6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BB2" w:rsidRDefault="00FF6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  <w:p w:rsidR="00FF6BB2" w:rsidRDefault="00FF6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BB2" w:rsidRDefault="00FF6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BB2" w:rsidRDefault="00FF6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BB2" w:rsidRDefault="00FF6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BB2" w:rsidRDefault="00FF6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BB2" w:rsidRDefault="00FF6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6BB2" w:rsidTr="006171D9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BB2" w:rsidRDefault="00FF6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BB2" w:rsidRDefault="00FF6B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документов, аналитическая деятельность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B2" w:rsidRDefault="00FF6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6BB2" w:rsidTr="006171D9">
        <w:trPr>
          <w:trHeight w:val="2466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B2" w:rsidRDefault="00FF6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BB2" w:rsidRDefault="00FF6BB2" w:rsidP="009D6045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 приказов (в соответствии с заявкой)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ОГОУ ДПО «Учебно-методический центр по обучению ГО, защите населения и ПБ Магаданской области»;</w:t>
            </w:r>
          </w:p>
          <w:p w:rsidR="00FF6BB2" w:rsidRDefault="00FF6BB2" w:rsidP="009D6045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информационных писем в ОО (по необходимости);</w:t>
            </w:r>
          </w:p>
          <w:p w:rsidR="006171D9" w:rsidRPr="005E4893" w:rsidRDefault="006171D9" w:rsidP="005E4893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Подготовить и направить в ИПКПК  план - заявку</w:t>
            </w:r>
            <w:r w:rsidRPr="00617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повышение квалификации руководящих и педагогических кадров муниципальных образовательных организаций на 2017 год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B2" w:rsidRDefault="00FF6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BB2" w:rsidRDefault="00FF6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  <w:p w:rsidR="00FF6BB2" w:rsidRDefault="00FF6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BB2" w:rsidRDefault="00FF6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BB2" w:rsidRDefault="00FF6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BB2" w:rsidRDefault="00FF6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BB2" w:rsidRDefault="00617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05.09.2016</w:t>
            </w:r>
          </w:p>
          <w:p w:rsidR="00FF6BB2" w:rsidRDefault="00FF6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6BB2" w:rsidTr="006171D9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BB2" w:rsidRDefault="00FF6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BB2" w:rsidRDefault="00FF6BB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Работа по организации и проведению городских мероприятий: семинаров, совещаний, конкурсов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B2" w:rsidRDefault="00FF6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6BB2" w:rsidTr="006171D9">
        <w:trPr>
          <w:trHeight w:val="692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B2" w:rsidRDefault="00FF6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F6BB2" w:rsidRDefault="00FF6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BB2" w:rsidRDefault="00FF6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B2" w:rsidRDefault="00FF6BB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F6BB2" w:rsidRPr="006171D9" w:rsidRDefault="00FF6BB2" w:rsidP="009D6045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Семинары для заместителей руководителей ДОУ</w:t>
            </w:r>
          </w:p>
          <w:p w:rsidR="006171D9" w:rsidRPr="006171D9" w:rsidRDefault="006171D9" w:rsidP="006171D9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71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Роль заведующих и заместителей заведующих по ВМР в организации взаимодействия начального общего образования и дошкольных образовательных организаций в условиях реализации ФГОС.  (совместно с заместителями директора, курирующих начальное образование)</w:t>
            </w:r>
          </w:p>
          <w:p w:rsidR="00FF6BB2" w:rsidRDefault="00FF6BB2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FF6BB2" w:rsidRDefault="00CC15F8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C45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Семинар для руководителей городских методических объединений</w:t>
            </w:r>
          </w:p>
          <w:p w:rsidR="00CC15F8" w:rsidRDefault="00CC15F8" w:rsidP="00CC15F8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C15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Анализ работы за прошедший год и планирование работы  ГМО на новый учебный год</w:t>
            </w:r>
          </w:p>
          <w:p w:rsidR="00CC15F8" w:rsidRDefault="00CC15F8" w:rsidP="00CC15F8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C15F8" w:rsidRDefault="00CC15F8" w:rsidP="00CC15F8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C45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Семинар для  заместителей директора по учебно-воспитательной работе</w:t>
            </w:r>
          </w:p>
          <w:p w:rsidR="00CC15F8" w:rsidRDefault="00CC15F8" w:rsidP="00CC15F8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C15F8" w:rsidRPr="00CC15F8" w:rsidRDefault="00CC15F8" w:rsidP="00CC15F8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45F9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учебно-исследовательской деятельности обучающихся в контексте ФГОС ООО</w:t>
            </w:r>
          </w:p>
          <w:p w:rsidR="00CC15F8" w:rsidRPr="00CC15F8" w:rsidRDefault="00CC15F8" w:rsidP="00CC15F8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C15F8" w:rsidRDefault="00CC15F8" w:rsidP="00CC15F8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</w:t>
            </w:r>
            <w:r w:rsidRPr="00FC45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Семинар для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C45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заместителей директора </w:t>
            </w:r>
            <w:proofErr w:type="gramStart"/>
            <w:r w:rsidRPr="00FC45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</w:t>
            </w:r>
            <w:proofErr w:type="gramEnd"/>
            <w:r w:rsidRPr="00FC45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CC15F8" w:rsidRPr="00CC15F8" w:rsidRDefault="00CC15F8" w:rsidP="00CC15F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C45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НОО</w:t>
            </w:r>
          </w:p>
          <w:p w:rsidR="00CC15F8" w:rsidRPr="00CC15F8" w:rsidRDefault="00CC15F8" w:rsidP="00CC15F8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C15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Реализация информационно-просветительского направления коррекционной работы в рамках  ФГОС НОО</w:t>
            </w:r>
          </w:p>
          <w:p w:rsidR="00FF6BB2" w:rsidRDefault="00FF6BB2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B2" w:rsidRDefault="00FF6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BB2" w:rsidRDefault="00FF6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BB2" w:rsidRDefault="00FF6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BB2" w:rsidRDefault="00FF6B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F6BB2" w:rsidRDefault="00FF6B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171D9" w:rsidRPr="006171D9" w:rsidRDefault="006171D9" w:rsidP="006171D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1D9">
              <w:rPr>
                <w:rFonts w:ascii="Times New Roman" w:eastAsia="Times New Roman" w:hAnsi="Times New Roman" w:cs="Times New Roman"/>
                <w:sz w:val="28"/>
                <w:szCs w:val="28"/>
              </w:rPr>
              <w:t>27.09.2016 г.</w:t>
            </w:r>
          </w:p>
          <w:p w:rsidR="006171D9" w:rsidRPr="006171D9" w:rsidRDefault="006171D9" w:rsidP="006171D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1D9">
              <w:rPr>
                <w:rFonts w:ascii="Times New Roman" w:eastAsia="Times New Roman" w:hAnsi="Times New Roman" w:cs="Times New Roman"/>
                <w:sz w:val="28"/>
                <w:szCs w:val="28"/>
              </w:rPr>
              <w:t>МБДОУ № 13</w:t>
            </w:r>
          </w:p>
          <w:p w:rsidR="00FF6BB2" w:rsidRDefault="006171D9" w:rsidP="006171D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1D9">
              <w:rPr>
                <w:rFonts w:ascii="Times New Roman" w:eastAsia="Times New Roman" w:hAnsi="Times New Roman" w:cs="Times New Roman"/>
                <w:sz w:val="28"/>
                <w:szCs w:val="28"/>
              </w:rPr>
              <w:t>в 14.00</w:t>
            </w:r>
          </w:p>
          <w:p w:rsidR="00FF6BB2" w:rsidRDefault="00FF6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15F8" w:rsidRDefault="00CC15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15F8" w:rsidRDefault="00CC15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15F8" w:rsidRPr="00CC15F8" w:rsidRDefault="00CC15F8" w:rsidP="00CC1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15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23.09.2016 г.</w:t>
            </w:r>
          </w:p>
          <w:p w:rsidR="00CC15F8" w:rsidRPr="00CC15F8" w:rsidRDefault="00CC15F8" w:rsidP="00CC1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15F8">
              <w:rPr>
                <w:rFonts w:ascii="Times New Roman" w:hAnsi="Times New Roman" w:cs="Times New Roman"/>
                <w:sz w:val="28"/>
                <w:szCs w:val="28"/>
              </w:rPr>
              <w:t>ГМК</w:t>
            </w:r>
          </w:p>
          <w:p w:rsidR="00CC15F8" w:rsidRDefault="00CC15F8" w:rsidP="00CC1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15F8">
              <w:rPr>
                <w:rFonts w:ascii="Times New Roman" w:hAnsi="Times New Roman" w:cs="Times New Roman"/>
                <w:sz w:val="28"/>
                <w:szCs w:val="28"/>
              </w:rPr>
              <w:t>в 15.00</w:t>
            </w:r>
          </w:p>
          <w:p w:rsidR="00CC15F8" w:rsidRDefault="00CC15F8" w:rsidP="00CC15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15F8" w:rsidRDefault="00CC15F8" w:rsidP="00CC15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15F8" w:rsidRDefault="00CC15F8" w:rsidP="00CC15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15F8" w:rsidRDefault="00CC15F8" w:rsidP="00CC15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15F8" w:rsidRPr="00CC15F8" w:rsidRDefault="00CC15F8" w:rsidP="00CC1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15F8">
              <w:rPr>
                <w:rFonts w:ascii="Times New Roman" w:hAnsi="Times New Roman" w:cs="Times New Roman"/>
                <w:sz w:val="28"/>
                <w:szCs w:val="28"/>
              </w:rPr>
              <w:t>20.09.2016 г.</w:t>
            </w:r>
          </w:p>
          <w:p w:rsidR="00CC15F8" w:rsidRPr="00CC15F8" w:rsidRDefault="00CC15F8" w:rsidP="00CC1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15F8">
              <w:rPr>
                <w:rFonts w:ascii="Times New Roman" w:hAnsi="Times New Roman" w:cs="Times New Roman"/>
                <w:sz w:val="28"/>
                <w:szCs w:val="28"/>
              </w:rPr>
              <w:t>МАОУ «Гимназия (английская)</w:t>
            </w:r>
          </w:p>
          <w:p w:rsidR="00CC15F8" w:rsidRDefault="00CC15F8" w:rsidP="00CC1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15F8">
              <w:rPr>
                <w:rFonts w:ascii="Times New Roman" w:hAnsi="Times New Roman" w:cs="Times New Roman"/>
                <w:sz w:val="28"/>
                <w:szCs w:val="28"/>
              </w:rPr>
              <w:t>в 14.00</w:t>
            </w:r>
          </w:p>
          <w:p w:rsidR="00CC15F8" w:rsidRDefault="00CC15F8" w:rsidP="00CC15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15F8" w:rsidRDefault="00CC15F8" w:rsidP="00CC1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FC45F9">
              <w:rPr>
                <w:rFonts w:ascii="Times New Roman" w:hAnsi="Times New Roman" w:cs="Times New Roman"/>
                <w:sz w:val="28"/>
                <w:szCs w:val="28"/>
              </w:rPr>
              <w:t>.09.2016 г.</w:t>
            </w:r>
          </w:p>
          <w:p w:rsidR="00CC15F8" w:rsidRDefault="00CC15F8" w:rsidP="00CC1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</w:p>
          <w:p w:rsidR="00CC15F8" w:rsidRDefault="00CC15F8" w:rsidP="00CC1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«СОШ № 7»</w:t>
            </w:r>
          </w:p>
          <w:p w:rsidR="00CC15F8" w:rsidRDefault="00CC15F8" w:rsidP="00CC1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5F9">
              <w:rPr>
                <w:rFonts w:ascii="Times New Roman" w:hAnsi="Times New Roman" w:cs="Times New Roman"/>
                <w:sz w:val="28"/>
                <w:szCs w:val="28"/>
              </w:rPr>
              <w:t>в 14.00</w:t>
            </w:r>
          </w:p>
          <w:p w:rsidR="00CC15F8" w:rsidRDefault="00CC15F8" w:rsidP="00CC15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6BB2" w:rsidTr="006171D9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B2" w:rsidRDefault="00FF6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BB2" w:rsidRDefault="00FF6BB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руководителями и заместителями образовательных организаций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B2" w:rsidRDefault="00FF6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6BB2" w:rsidTr="006171D9">
        <w:trPr>
          <w:trHeight w:val="2748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B2" w:rsidRDefault="00FF6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B2" w:rsidRDefault="00FF6BB2" w:rsidP="009D6045">
            <w:pPr>
              <w:pStyle w:val="a3"/>
              <w:numPr>
                <w:ilvl w:val="0"/>
                <w:numId w:val="5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обучению работников ОГОУ ДПО «Учебно-методический центр по обучению ГО, защите населения и ПБ Магаданской области»;</w:t>
            </w:r>
          </w:p>
          <w:p w:rsidR="00FF6BB2" w:rsidRPr="00CC15F8" w:rsidRDefault="00CC15F8" w:rsidP="00CC15F8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формированию плана – заявки на повышение квалификации руководящих и педагогических кадров.</w:t>
            </w:r>
          </w:p>
          <w:p w:rsidR="00CC15F8" w:rsidRDefault="00CC15F8" w:rsidP="00B102C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BB2" w:rsidRDefault="00FF6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</w:tr>
    </w:tbl>
    <w:p w:rsidR="00FF6BB2" w:rsidRDefault="00FF6BB2" w:rsidP="00FF6BB2">
      <w:pPr>
        <w:rPr>
          <w:rFonts w:ascii="Times New Roman" w:hAnsi="Times New Roman" w:cs="Times New Roman"/>
          <w:b/>
          <w:sz w:val="28"/>
          <w:szCs w:val="28"/>
        </w:rPr>
      </w:pPr>
    </w:p>
    <w:p w:rsidR="00FF6BB2" w:rsidRDefault="006171D9" w:rsidP="00FF6BB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З</w:t>
      </w:r>
      <w:r>
        <w:rPr>
          <w:rFonts w:ascii="Times New Roman" w:hAnsi="Times New Roman" w:cs="Times New Roman"/>
          <w:b/>
          <w:sz w:val="28"/>
          <w:szCs w:val="28"/>
        </w:rPr>
        <w:t>аведующий</w:t>
      </w:r>
      <w:r w:rsidR="00FF6BB2">
        <w:rPr>
          <w:rFonts w:ascii="Times New Roman" w:hAnsi="Times New Roman" w:cs="Times New Roman"/>
          <w:b/>
          <w:sz w:val="28"/>
          <w:szCs w:val="28"/>
        </w:rPr>
        <w:t xml:space="preserve">   ГМК                    </w:t>
      </w:r>
      <w:r w:rsidR="00A009EC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В.В.</w:t>
      </w:r>
      <w:r w:rsidR="00A009E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Леонтьева</w:t>
      </w:r>
    </w:p>
    <w:p w:rsidR="00FF6BB2" w:rsidRDefault="00FF6BB2" w:rsidP="00FF6BB2"/>
    <w:p w:rsidR="000A4762" w:rsidRDefault="000A4762"/>
    <w:sectPr w:rsidR="000A47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72E68"/>
    <w:multiLevelType w:val="hybridMultilevel"/>
    <w:tmpl w:val="2F4AA32A"/>
    <w:lvl w:ilvl="0" w:tplc="38CE8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BC4E2A"/>
    <w:multiLevelType w:val="hybridMultilevel"/>
    <w:tmpl w:val="AEC8C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F256CC"/>
    <w:multiLevelType w:val="hybridMultilevel"/>
    <w:tmpl w:val="E604BF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6052A6"/>
    <w:multiLevelType w:val="hybridMultilevel"/>
    <w:tmpl w:val="47F022E2"/>
    <w:lvl w:ilvl="0" w:tplc="38CE8D1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B276719"/>
    <w:multiLevelType w:val="hybridMultilevel"/>
    <w:tmpl w:val="F8BC0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B512EA"/>
    <w:multiLevelType w:val="hybridMultilevel"/>
    <w:tmpl w:val="E40C34A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BB2"/>
    <w:rsid w:val="000A4762"/>
    <w:rsid w:val="005E4893"/>
    <w:rsid w:val="006171D9"/>
    <w:rsid w:val="00A009EC"/>
    <w:rsid w:val="00B102C8"/>
    <w:rsid w:val="00CC15F8"/>
    <w:rsid w:val="00FF6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B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6BB2"/>
    <w:pPr>
      <w:ind w:left="720"/>
      <w:contextualSpacing/>
    </w:pPr>
  </w:style>
  <w:style w:type="table" w:styleId="a4">
    <w:name w:val="Table Grid"/>
    <w:basedOn w:val="a1"/>
    <w:uiPriority w:val="59"/>
    <w:rsid w:val="00FF6BB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B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6BB2"/>
    <w:pPr>
      <w:ind w:left="720"/>
      <w:contextualSpacing/>
    </w:pPr>
  </w:style>
  <w:style w:type="table" w:styleId="a4">
    <w:name w:val="Table Grid"/>
    <w:basedOn w:val="a1"/>
    <w:uiPriority w:val="59"/>
    <w:rsid w:val="00FF6BB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4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ЛЕОНТЬЕВА</dc:creator>
  <cp:lastModifiedBy>ЛЕОНТЬЕВА</cp:lastModifiedBy>
  <cp:revision>2</cp:revision>
  <dcterms:created xsi:type="dcterms:W3CDTF">2016-08-31T05:15:00Z</dcterms:created>
  <dcterms:modified xsi:type="dcterms:W3CDTF">2016-08-31T05:15:00Z</dcterms:modified>
</cp:coreProperties>
</file>